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B" w:rsidRDefault="00FA630B" w:rsidP="00FA630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08.02.05. Строительство автомобильных дорог и аэродромов»</w:t>
      </w:r>
    </w:p>
    <w:p w:rsidR="00FA630B" w:rsidRDefault="00FA630B" w:rsidP="00FA630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 группа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САД 1911</w:t>
      </w:r>
    </w:p>
    <w:p w:rsidR="00FA630B" w:rsidRDefault="00FA630B" w:rsidP="00FA630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Дисциплина   </w:t>
      </w:r>
      <w:r>
        <w:rPr>
          <w:sz w:val="28"/>
          <w:szCs w:val="28"/>
          <w:u w:val="single"/>
        </w:rPr>
        <w:t>МДК 01.01 Геодезия</w:t>
      </w:r>
    </w:p>
    <w:p w:rsidR="00FA630B" w:rsidRDefault="00FA630B" w:rsidP="00FA630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ФИО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Хусаинова Ф.Ф.</w:t>
      </w:r>
    </w:p>
    <w:p w:rsidR="00FA630B" w:rsidRDefault="00F13C6B" w:rsidP="00FA6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     № 48</w:t>
      </w:r>
      <w:r w:rsidR="00FA630B">
        <w:rPr>
          <w:b/>
          <w:sz w:val="28"/>
          <w:szCs w:val="28"/>
        </w:rPr>
        <w:t xml:space="preserve">  от 06.04.20г.</w:t>
      </w:r>
    </w:p>
    <w:p w:rsidR="00FA630B" w:rsidRDefault="00FA630B" w:rsidP="00FA6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Раздел: Теодолитные ходы, теодолитная съемка</w:t>
      </w:r>
    </w:p>
    <w:p w:rsidR="00FA630B" w:rsidRPr="00F13C6B" w:rsidRDefault="00FA630B" w:rsidP="00FA630B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</w:t>
      </w:r>
      <w:r w:rsidR="00F13C6B">
        <w:rPr>
          <w:b/>
          <w:sz w:val="28"/>
          <w:szCs w:val="28"/>
        </w:rPr>
        <w:t>:</w:t>
      </w:r>
      <w:proofErr w:type="gramEnd"/>
      <w:r w:rsidR="00F13C6B">
        <w:rPr>
          <w:b/>
          <w:sz w:val="28"/>
          <w:szCs w:val="28"/>
        </w:rPr>
        <w:t xml:space="preserve"> </w:t>
      </w:r>
      <w:r w:rsidR="00F13C6B" w:rsidRPr="00F13C6B">
        <w:rPr>
          <w:sz w:val="28"/>
          <w:szCs w:val="28"/>
        </w:rPr>
        <w:t>Теодолитная съемка</w:t>
      </w:r>
      <w:r w:rsidR="00F13C6B">
        <w:rPr>
          <w:sz w:val="28"/>
          <w:szCs w:val="28"/>
        </w:rPr>
        <w:t>, ее сущность и применение.</w:t>
      </w:r>
    </w:p>
    <w:p w:rsidR="00FA630B" w:rsidRDefault="00FA630B" w:rsidP="00FA630B">
      <w:pPr>
        <w:rPr>
          <w:b/>
          <w:sz w:val="28"/>
          <w:szCs w:val="28"/>
        </w:rPr>
      </w:pPr>
    </w:p>
    <w:p w:rsidR="00FA630B" w:rsidRDefault="00FA630B" w:rsidP="00FA6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работа:</w:t>
      </w:r>
    </w:p>
    <w:p w:rsidR="00FA630B" w:rsidRDefault="00FA630B" w:rsidP="00FA630B">
      <w:pPr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FA630B" w:rsidRDefault="00F13C6B" w:rsidP="00FA630B">
      <w:pPr>
        <w:rPr>
          <w:sz w:val="28"/>
          <w:szCs w:val="28"/>
        </w:rPr>
      </w:pPr>
      <w:r>
        <w:rPr>
          <w:sz w:val="28"/>
          <w:szCs w:val="28"/>
        </w:rPr>
        <w:t>Абрис</w:t>
      </w:r>
    </w:p>
    <w:p w:rsidR="00F13C6B" w:rsidRDefault="00F13C6B" w:rsidP="00FA630B">
      <w:pPr>
        <w:rPr>
          <w:sz w:val="28"/>
          <w:szCs w:val="28"/>
        </w:rPr>
      </w:pPr>
      <w:r>
        <w:rPr>
          <w:sz w:val="28"/>
          <w:szCs w:val="28"/>
        </w:rPr>
        <w:t>Составление плана теодолитной съемки.</w:t>
      </w:r>
      <w:bookmarkStart w:id="0" w:name="_GoBack"/>
      <w:bookmarkEnd w:id="0"/>
    </w:p>
    <w:p w:rsidR="00FA630B" w:rsidRDefault="00FA630B" w:rsidP="00FA630B">
      <w:pPr>
        <w:rPr>
          <w:sz w:val="28"/>
          <w:szCs w:val="28"/>
        </w:rPr>
      </w:pPr>
    </w:p>
    <w:p w:rsidR="00FA630B" w:rsidRDefault="00FA630B" w:rsidP="00FA630B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FA630B" w:rsidRDefault="00FA630B" w:rsidP="00FA630B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>М.И. Киселев, Д.Ш.Михелев: Геодезия,  учебник для студ.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образования -7-е изд. стер.- М.: Академия, 2010.-384с.</w:t>
      </w:r>
    </w:p>
    <w:p w:rsidR="00FA630B" w:rsidRDefault="00FA630B" w:rsidP="00FA630B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учебники:</w:t>
      </w:r>
    </w:p>
    <w:p w:rsidR="00FA630B" w:rsidRDefault="00FA630B" w:rsidP="00FA630B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Федотов Г.А. Инженерная геодезия: учебник -6-е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доп.- М.: ИНФРА-М, 2018.-479с.- </w:t>
      </w:r>
      <w:proofErr w:type="gramStart"/>
      <w:r>
        <w:rPr>
          <w:sz w:val="28"/>
          <w:szCs w:val="28"/>
        </w:rPr>
        <w:t>( Высшее образование: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Специалитет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FA630B" w:rsidRDefault="00FA630B" w:rsidP="00FA630B">
      <w:pPr>
        <w:rPr>
          <w:sz w:val="28"/>
          <w:szCs w:val="28"/>
        </w:rPr>
      </w:pPr>
    </w:p>
    <w:p w:rsidR="00FA630B" w:rsidRDefault="00FA630B" w:rsidP="00FA630B"/>
    <w:p w:rsidR="0017683C" w:rsidRDefault="0017683C"/>
    <w:sectPr w:rsidR="0017683C" w:rsidSect="0015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0B"/>
    <w:rsid w:val="001510C6"/>
    <w:rsid w:val="0017683C"/>
    <w:rsid w:val="001D34DA"/>
    <w:rsid w:val="00F13C6B"/>
    <w:rsid w:val="00FA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teacher24</dc:creator>
  <cp:lastModifiedBy>su_ksa</cp:lastModifiedBy>
  <cp:revision>2</cp:revision>
  <dcterms:created xsi:type="dcterms:W3CDTF">2020-04-06T13:20:00Z</dcterms:created>
  <dcterms:modified xsi:type="dcterms:W3CDTF">2020-04-06T13:20:00Z</dcterms:modified>
</cp:coreProperties>
</file>